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B" w:rsidRDefault="008F4047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7pt;margin-top:24.4pt;width:193.5pt;height:41.25pt;z-index:251658240" filled="f" stroked="f">
            <v:textbox style="mso-next-textbox:#_x0000_s1026">
              <w:txbxContent>
                <w:p w:rsidR="00D658BB" w:rsidRPr="001C6184" w:rsidRDefault="00D658BB" w:rsidP="00D658B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1C6184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Consejería de Educación, Cultura  y Deportes</w:t>
                  </w:r>
                </w:p>
                <w:p w:rsidR="00D658BB" w:rsidRPr="001C6184" w:rsidRDefault="00D658BB" w:rsidP="00D658BB">
                  <w:pPr>
                    <w:rPr>
                      <w:rFonts w:ascii="Arial Narrow" w:hAnsi="Arial Narrow" w:cs="Arial Narrow"/>
                      <w:color w:val="999999"/>
                      <w:sz w:val="14"/>
                      <w:szCs w:val="14"/>
                    </w:rPr>
                  </w:pPr>
                  <w:r w:rsidRPr="001C6184">
                    <w:rPr>
                      <w:rFonts w:ascii="Arial Narrow" w:hAnsi="Arial Narrow" w:cs="Arial Narrow"/>
                      <w:color w:val="999999"/>
                      <w:sz w:val="14"/>
                      <w:szCs w:val="14"/>
                    </w:rPr>
                    <w:t>Bulevar del Río Alberche, s/n. – 45071 T</w:t>
                  </w:r>
                  <w:r>
                    <w:rPr>
                      <w:rFonts w:ascii="Arial Narrow" w:hAnsi="Arial Narrow" w:cs="Arial Narrow"/>
                      <w:color w:val="999999"/>
                      <w:sz w:val="14"/>
                      <w:szCs w:val="14"/>
                    </w:rPr>
                    <w:t>oledo</w:t>
                  </w:r>
                </w:p>
              </w:txbxContent>
            </v:textbox>
          </v:shape>
        </w:pict>
      </w:r>
      <w:r w:rsidR="00D658BB">
        <w:rPr>
          <w:noProof/>
          <w:lang w:eastAsia="es-ES"/>
        </w:rPr>
        <w:drawing>
          <wp:inline distT="0" distB="0" distL="0" distR="0">
            <wp:extent cx="962025" cy="781050"/>
            <wp:effectExtent l="19050" t="0" r="9525" b="0"/>
            <wp:docPr id="1" name="Imagen 1" descr="O:\#GRECO 2014\Logo El G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O:\#GRECO 2014\Logo El Gre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BB" w:rsidRDefault="00D658BB" w:rsidP="002177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5022">
        <w:rPr>
          <w:rFonts w:ascii="Arial" w:hAnsi="Arial" w:cs="Arial"/>
          <w:b/>
          <w:bCs/>
          <w:sz w:val="32"/>
          <w:szCs w:val="32"/>
        </w:rPr>
        <w:t>HOJA DE INSCRIPCI</w:t>
      </w:r>
      <w:r w:rsidR="00217714">
        <w:rPr>
          <w:rFonts w:ascii="Arial" w:hAnsi="Arial" w:cs="Arial"/>
          <w:b/>
          <w:bCs/>
          <w:sz w:val="32"/>
          <w:szCs w:val="32"/>
        </w:rPr>
        <w:t>Ó</w:t>
      </w:r>
      <w:r w:rsidRPr="00CA5022">
        <w:rPr>
          <w:rFonts w:ascii="Arial" w:hAnsi="Arial" w:cs="Arial"/>
          <w:b/>
          <w:bCs/>
          <w:sz w:val="32"/>
          <w:szCs w:val="32"/>
        </w:rPr>
        <w:t>N</w:t>
      </w:r>
    </w:p>
    <w:p w:rsidR="00217714" w:rsidRDefault="00217714" w:rsidP="00217714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JORNADA INFORMATIVA </w:t>
      </w:r>
      <w:r w:rsidR="000928B5">
        <w:rPr>
          <w:rFonts w:ascii="Arial" w:hAnsi="Arial" w:cs="Arial"/>
          <w:b/>
          <w:bCs/>
          <w:i/>
        </w:rPr>
        <w:t xml:space="preserve">DE </w:t>
      </w:r>
      <w:r>
        <w:rPr>
          <w:rFonts w:ascii="Arial" w:hAnsi="Arial" w:cs="Arial"/>
          <w:b/>
          <w:bCs/>
          <w:i/>
        </w:rPr>
        <w:t>ESTUDIOS EN FRANCÉS</w:t>
      </w:r>
    </w:p>
    <w:p w:rsidR="00217714" w:rsidRDefault="00217714" w:rsidP="00217714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Toledo, 20 de marzo de 2014</w:t>
      </w: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8"/>
        <w:gridCol w:w="2251"/>
        <w:gridCol w:w="993"/>
        <w:gridCol w:w="3508"/>
      </w:tblGrid>
      <w:tr w:rsidR="00217714" w:rsidRPr="00CA5022" w:rsidTr="00217714">
        <w:trPr>
          <w:trHeight w:val="983"/>
        </w:trPr>
        <w:tc>
          <w:tcPr>
            <w:tcW w:w="1968" w:type="dxa"/>
          </w:tcPr>
          <w:p w:rsidR="00217714" w:rsidRPr="00C35A74" w:rsidRDefault="00217714" w:rsidP="00217714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NOMBRE</w:t>
            </w:r>
          </w:p>
        </w:tc>
        <w:tc>
          <w:tcPr>
            <w:tcW w:w="3244" w:type="dxa"/>
            <w:gridSpan w:val="2"/>
          </w:tcPr>
          <w:p w:rsidR="00217714" w:rsidRPr="00C35A74" w:rsidRDefault="00217714" w:rsidP="00E13F47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1º APELLIDO:</w:t>
            </w:r>
          </w:p>
        </w:tc>
        <w:tc>
          <w:tcPr>
            <w:tcW w:w="3508" w:type="dxa"/>
          </w:tcPr>
          <w:p w:rsidR="00217714" w:rsidRPr="00C35A74" w:rsidRDefault="00217714" w:rsidP="00E13F47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2º APELLIDO:</w:t>
            </w:r>
          </w:p>
          <w:p w:rsidR="00217714" w:rsidRPr="00C35A74" w:rsidRDefault="00217714" w:rsidP="00E13F47">
            <w:pPr>
              <w:rPr>
                <w:b/>
                <w:bCs/>
              </w:rPr>
            </w:pPr>
          </w:p>
        </w:tc>
      </w:tr>
      <w:tr w:rsidR="00217714" w:rsidRPr="00CA5022" w:rsidTr="00217714">
        <w:tc>
          <w:tcPr>
            <w:tcW w:w="8720" w:type="dxa"/>
            <w:gridSpan w:val="4"/>
          </w:tcPr>
          <w:p w:rsidR="00217714" w:rsidRPr="00C35A74" w:rsidRDefault="00217714" w:rsidP="00E13F47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DOMICILIO:</w:t>
            </w:r>
          </w:p>
          <w:p w:rsidR="00217714" w:rsidRPr="00C35A74" w:rsidRDefault="00217714" w:rsidP="00E13F47">
            <w:pPr>
              <w:rPr>
                <w:b/>
                <w:bCs/>
              </w:rPr>
            </w:pPr>
          </w:p>
          <w:p w:rsidR="00217714" w:rsidRPr="00C35A74" w:rsidRDefault="00217714" w:rsidP="00E13F47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LOCALIDAD:                                                                         PROVINCIA:</w:t>
            </w:r>
          </w:p>
          <w:p w:rsidR="00217714" w:rsidRDefault="00217714" w:rsidP="00E13F47">
            <w:pPr>
              <w:rPr>
                <w:b/>
                <w:bCs/>
              </w:rPr>
            </w:pPr>
          </w:p>
          <w:p w:rsidR="00217714" w:rsidRPr="00C35A74" w:rsidRDefault="00217714" w:rsidP="00E13F47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CORREO ELECTRÓNICO:</w:t>
            </w:r>
          </w:p>
          <w:p w:rsidR="00217714" w:rsidRPr="00C35A74" w:rsidRDefault="00217714" w:rsidP="00E13F47">
            <w:pPr>
              <w:rPr>
                <w:b/>
                <w:bCs/>
              </w:rPr>
            </w:pPr>
          </w:p>
        </w:tc>
      </w:tr>
      <w:tr w:rsidR="00217714" w:rsidRPr="00CA5022" w:rsidTr="00217714">
        <w:trPr>
          <w:trHeight w:val="873"/>
        </w:trPr>
        <w:tc>
          <w:tcPr>
            <w:tcW w:w="4219" w:type="dxa"/>
            <w:gridSpan w:val="2"/>
          </w:tcPr>
          <w:p w:rsidR="00217714" w:rsidRPr="00C35A74" w:rsidRDefault="00217714" w:rsidP="00217714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TELÉFONO MÓVIL:</w:t>
            </w:r>
          </w:p>
        </w:tc>
        <w:tc>
          <w:tcPr>
            <w:tcW w:w="4501" w:type="dxa"/>
            <w:gridSpan w:val="2"/>
          </w:tcPr>
          <w:p w:rsidR="00217714" w:rsidRPr="00C35A74" w:rsidRDefault="00217714" w:rsidP="00217714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DNI:</w:t>
            </w:r>
          </w:p>
        </w:tc>
      </w:tr>
      <w:tr w:rsidR="00217714" w:rsidRPr="00CA5022" w:rsidTr="00217714">
        <w:tc>
          <w:tcPr>
            <w:tcW w:w="8720" w:type="dxa"/>
            <w:gridSpan w:val="4"/>
          </w:tcPr>
          <w:p w:rsidR="00217714" w:rsidRDefault="00217714" w:rsidP="00E13F47">
            <w:pPr>
              <w:rPr>
                <w:b/>
                <w:bCs/>
              </w:rPr>
            </w:pPr>
            <w:r>
              <w:rPr>
                <w:b/>
                <w:bCs/>
              </w:rPr>
              <w:t>CENTRO EDUCATIVO:</w:t>
            </w:r>
          </w:p>
          <w:p w:rsidR="000928B5" w:rsidRPr="00C35A74" w:rsidRDefault="000928B5" w:rsidP="00E13F47">
            <w:pPr>
              <w:rPr>
                <w:b/>
                <w:bCs/>
              </w:rPr>
            </w:pPr>
          </w:p>
          <w:p w:rsidR="00217714" w:rsidRDefault="00217714" w:rsidP="000928B5">
            <w:pPr>
              <w:rPr>
                <w:b/>
                <w:bCs/>
              </w:rPr>
            </w:pPr>
            <w:r w:rsidRPr="00C35A74">
              <w:rPr>
                <w:b/>
                <w:bCs/>
              </w:rPr>
              <w:t>LOCALIDAD:                                                                       PROVINCIA:</w:t>
            </w:r>
          </w:p>
          <w:p w:rsidR="000928B5" w:rsidRDefault="000928B5" w:rsidP="000928B5">
            <w:pPr>
              <w:rPr>
                <w:b/>
                <w:bCs/>
              </w:rPr>
            </w:pPr>
          </w:p>
          <w:p w:rsidR="004D7ADB" w:rsidRDefault="004D7ADB" w:rsidP="000928B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Marcar con una X donde proceda: </w:t>
            </w:r>
          </w:p>
          <w:p w:rsidR="004D7ADB" w:rsidRDefault="004D7ADB" w:rsidP="004D7ADB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4D7ADB">
              <w:rPr>
                <w:b/>
                <w:bCs/>
              </w:rPr>
              <w:t xml:space="preserve">DOCENTE                                                     </w:t>
            </w:r>
          </w:p>
          <w:p w:rsidR="004D7ADB" w:rsidRPr="004D7ADB" w:rsidRDefault="004D7ADB" w:rsidP="004D7ADB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FAMILIA</w:t>
            </w:r>
          </w:p>
        </w:tc>
      </w:tr>
    </w:tbl>
    <w:p w:rsidR="001032DF" w:rsidRDefault="001032DF" w:rsidP="006D3AD6">
      <w:pPr>
        <w:tabs>
          <w:tab w:val="left" w:pos="3330"/>
        </w:tabs>
      </w:pPr>
    </w:p>
    <w:p w:rsidR="006D3AD6" w:rsidRPr="006D3AD6" w:rsidRDefault="006D3AD6" w:rsidP="006D3AD6">
      <w:pPr>
        <w:tabs>
          <w:tab w:val="left" w:pos="3330"/>
        </w:tabs>
        <w:rPr>
          <w:b/>
        </w:rPr>
      </w:pPr>
      <w:r w:rsidRPr="006D3AD6">
        <w:rPr>
          <w:b/>
        </w:rPr>
        <w:t>*Las inscripciones se admitirán por orden de entrada. Remitir al asesor de Plurilingüismo de  Servicios Periféricos de Educación, Cultura y Deportes.</w:t>
      </w:r>
    </w:p>
    <w:sectPr w:rsidR="006D3AD6" w:rsidRPr="006D3AD6" w:rsidSect="00103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366"/>
    <w:multiLevelType w:val="hybridMultilevel"/>
    <w:tmpl w:val="16E26252"/>
    <w:lvl w:ilvl="0" w:tplc="84542B6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853B3"/>
    <w:multiLevelType w:val="hybridMultilevel"/>
    <w:tmpl w:val="8820947E"/>
    <w:lvl w:ilvl="0" w:tplc="84542B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E1A15"/>
    <w:multiLevelType w:val="hybridMultilevel"/>
    <w:tmpl w:val="1348155E"/>
    <w:lvl w:ilvl="0" w:tplc="F2183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02338"/>
    <w:multiLevelType w:val="hybridMultilevel"/>
    <w:tmpl w:val="6F7423DC"/>
    <w:lvl w:ilvl="0" w:tplc="A24A7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37118"/>
    <w:multiLevelType w:val="hybridMultilevel"/>
    <w:tmpl w:val="360E3DC0"/>
    <w:lvl w:ilvl="0" w:tplc="C994E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8BB"/>
    <w:rsid w:val="000928B5"/>
    <w:rsid w:val="001032DF"/>
    <w:rsid w:val="00217714"/>
    <w:rsid w:val="002259FB"/>
    <w:rsid w:val="00264CA4"/>
    <w:rsid w:val="002A07B9"/>
    <w:rsid w:val="004D7ADB"/>
    <w:rsid w:val="006D3AD6"/>
    <w:rsid w:val="008F4047"/>
    <w:rsid w:val="00D658BB"/>
    <w:rsid w:val="00F4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8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7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blopezm</dc:creator>
  <cp:lastModifiedBy>blopezm</cp:lastModifiedBy>
  <cp:revision>4</cp:revision>
  <dcterms:created xsi:type="dcterms:W3CDTF">2014-03-14T09:27:00Z</dcterms:created>
  <dcterms:modified xsi:type="dcterms:W3CDTF">2014-03-17T10:43:00Z</dcterms:modified>
</cp:coreProperties>
</file>